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Управляющий С.В. Яковлева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МКУК «ТКЦ «САБЛИНО»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61"/>
        <w:gridCol w:w="2157"/>
        <w:gridCol w:w="5612"/>
        <w:gridCol w:w="1631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человек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совместно с кем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«Не игры»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u w:val="single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Закрытый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творческий вечер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для старшей группы ДОМТ «Веселый балаганчик».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Боярская В.Г.,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Шевченко Ю.Г.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 Пустынька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Тур поход.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Для подготовленной группы.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Лысенко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02.11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04.11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г. Приозерск,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база отдыха «Лосево парк»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«Зимняя Ладога»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Молодёжный форум.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Участие ЛО «Голос сердца».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Кан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14:00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  <w:t>«Большое путешествие по России»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 w:eastAsia="en-US" w:bidi="ar-SA"/>
              </w:rPr>
              <w:t>Закрытая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 xml:space="preserve"> игровая программа, посвящённая Дню народного единства России.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Для младшей группы ДОМТ «Веселый балаганчик».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В.Г.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Щеголькова Ю.И.,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Цыбина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16:00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  <w:t>«Большое путешествие по России»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 w:eastAsia="en-US" w:bidi="ar-SA"/>
              </w:rPr>
              <w:t>Закрытая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 xml:space="preserve"> игровая программа, посвящённая Дню народного единства России.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Для средней группы ДОМТ «Веселый балаганчик».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В.Г.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Щеголькова Ю.И.,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Цыбина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17:00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 w:eastAsia="en-US" w:bidi="ar-SA"/>
              </w:rPr>
              <w:t>«Посвящение в Балаганчата»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Праздничное мероприятие для подготовительных групп ДОМТ «Веселый балаганчик».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45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Цыбина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kern w:val="0"/>
                <w:sz w:val="28"/>
                <w:szCs w:val="28"/>
                <w:lang w:val="ru-RU" w:eastAsia="zh-CN" w:bidi="ar"/>
              </w:rPr>
              <w:t>«Сплочённость, единство и вера»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  <w:t>Большой праздничный концерт творческих коллективов ТКЦ «Саблино»,посвящённый Дню народного единства России.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  <w:t>Для жителей Ульяновки.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В.Г.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Творческие коллективы ТКЦ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17:00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Фойе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Семейный досуг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ворческая встреча 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ЛО «Ж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енск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ий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клуб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Берегиня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Арлова Ирина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04.11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06.11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Всеволожский р-н,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д. Кошкино,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ГБУ ЛО «Центр «Молодёжный»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  <w:t>«Лидер»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  <w:t>Творческая смена.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  <w:t>Участие ЛО «Голос сердца».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Кан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16:00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Фойе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  <w:t>«Битва разумов»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  <w:t>Командная интеллектуальная игра.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  <w:t>Для молодёжи посёлка.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Цыбина Т.Н.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пгт. Ульяновка,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Футбольное поле УСОШ №1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Футбол.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Спортивный турнир по футболу.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Для молодёжи 17+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Лысенко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11:00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Фойе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«Уроки добра»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Школа для будущих волонтёров.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Кан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ТКЦ «Саблино»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18:30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Хоровой класс,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Семейный досуг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ворческая встреча 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ЛО «Ж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енск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ий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клуб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Берегиня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Арлова Ирина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14:00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Зрительный зал,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>«Маленькая колдунья»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>Показ мюзикла от ДОМТ «Веселый балаганчик».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Для жителей Ульяновки. 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Боярская В.Г.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 w:eastAsia="en-US" w:bidi="ar-SA"/>
              </w:rPr>
              <w:t>13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11:00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Фойе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«Уроки добра»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Школа для будущих волонтёров.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Кан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ТКЦ «Саблино»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4"/>
                <w:lang w:val="ru-RU"/>
              </w:rPr>
              <w:t>16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18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18:30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Хоровой класс,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Семейный досуг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ворческая встреча 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ЛО «Ж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енск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ий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клуб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Берегиня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Арлова Ирина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14:00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Зрительный зал,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>«Маленькая колдунья»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>Показ мюзикла от ДОМТ «Веселый балаганчик».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Для жителей Ульяновки. 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Боярская В.Г.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21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11:00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Фойе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«Уроки добра»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Школа для будущих волонтёров.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Кан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22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ТКЦ «Саблино»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23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24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25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12:00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  <w:t>г. Отрадное,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0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  <w:t>КДЦ «Фортуна»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Как слово наше отзов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ё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тся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Областной конкурс чтецов и театральных коллективов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Участие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театральной студии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ДОМТеатр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».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Боярская В.Г.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12:00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  <w:t>пгт. Ульяновка,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6"/>
                <w:lang w:val="ru-RU" w:eastAsia="en-US" w:bidi="ar-SA"/>
              </w:rPr>
              <w:t>ДДТ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Бокс.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Спортивное соревнование по боксу.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  <w14:textFill>
                  <w14:solidFill>
                    <w14:schemeClr w14:val="tx1"/>
                  </w14:solidFill>
                </w14:textFill>
              </w:rPr>
              <w:t>Для детей и подростков, занимающихся в ДДТ.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Лысенко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 w:eastAsia="en-US" w:bidi="ar-SA"/>
              </w:rPr>
              <w:t>27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13:00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Зрительный зал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en-US" w:bidi="ar-SA"/>
              </w:rPr>
              <w:t>«День Матери»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 w:eastAsia="en-US" w:bidi="ar-SA"/>
              </w:rPr>
              <w:t>Праздничный концерт, посвящённый Дню Матери.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  <w:t>Для жителей Ульяновки.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150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Цыбина Т.Н.,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Боярская В.Г.,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 w:eastAsia="en-US" w:bidi="ar-SA"/>
              </w:rPr>
              <w:t>Творческие коллективы ТКЦ «Саблино»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28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11:00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Фойе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«Уроки добра»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Школа для будущих волонтёров.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Кан</w:t>
            </w: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 xml:space="preserve"> В.В.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29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ТКЦ «Саблино»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Методический день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ТКЦ «Саблино»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4"/>
                <w:lang w:val="ru-RU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2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 Ульяновка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kern w:val="0"/>
                <w:sz w:val="28"/>
                <w:szCs w:val="28"/>
                <w:lang w:val="ru-RU" w:eastAsia="zh-CN" w:bidi="ar"/>
              </w:rPr>
              <w:t>«Миска добра»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zh-CN" w:bidi="ar"/>
              </w:rPr>
              <w:t>Акция ко Дню домашних животных.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Цыбина Т.Н.,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Молодёжный совет Ульяновки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Каждое воскресенье спортивные игры по страйкболу в ЛО «Боевые гномы» (Марцинкевич Р.М.) (15)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План составила: методист МКУК «ТКЦ «Саблино»                                     Ю.Г. </w:t>
      </w:r>
      <w:r>
        <w:rPr>
          <w:rFonts w:ascii="Times New Roman" w:hAnsi="Times New Roman" w:cs="Times New Roman"/>
          <w:sz w:val="28"/>
          <w:szCs w:val="28"/>
          <w:lang w:val="ru-RU"/>
        </w:rPr>
        <w:t>Шевченко</w:t>
      </w: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77"/>
    <w:rsid w:val="00002A95"/>
    <w:rsid w:val="00006F0E"/>
    <w:rsid w:val="000130D4"/>
    <w:rsid w:val="00013CB7"/>
    <w:rsid w:val="000A55CF"/>
    <w:rsid w:val="000A5E68"/>
    <w:rsid w:val="000B0E86"/>
    <w:rsid w:val="000B20B2"/>
    <w:rsid w:val="000C3231"/>
    <w:rsid w:val="000C4A68"/>
    <w:rsid w:val="000C5253"/>
    <w:rsid w:val="000D08AD"/>
    <w:rsid w:val="000D3801"/>
    <w:rsid w:val="000E1AB8"/>
    <w:rsid w:val="000E4712"/>
    <w:rsid w:val="00101FBF"/>
    <w:rsid w:val="0011497C"/>
    <w:rsid w:val="00114CA5"/>
    <w:rsid w:val="00125FE9"/>
    <w:rsid w:val="00145613"/>
    <w:rsid w:val="001528CB"/>
    <w:rsid w:val="00167069"/>
    <w:rsid w:val="001857F8"/>
    <w:rsid w:val="001859F5"/>
    <w:rsid w:val="001A20FC"/>
    <w:rsid w:val="001B2254"/>
    <w:rsid w:val="001B4B86"/>
    <w:rsid w:val="001B6328"/>
    <w:rsid w:val="001C748D"/>
    <w:rsid w:val="001E1F55"/>
    <w:rsid w:val="00215DAF"/>
    <w:rsid w:val="0023095C"/>
    <w:rsid w:val="0024050F"/>
    <w:rsid w:val="00273B2C"/>
    <w:rsid w:val="00275573"/>
    <w:rsid w:val="00280ECB"/>
    <w:rsid w:val="00287757"/>
    <w:rsid w:val="00291A9E"/>
    <w:rsid w:val="00293480"/>
    <w:rsid w:val="002B3CD5"/>
    <w:rsid w:val="002E707E"/>
    <w:rsid w:val="002F681E"/>
    <w:rsid w:val="00332BA4"/>
    <w:rsid w:val="00344564"/>
    <w:rsid w:val="0035229A"/>
    <w:rsid w:val="003539FE"/>
    <w:rsid w:val="0035598E"/>
    <w:rsid w:val="0035680A"/>
    <w:rsid w:val="00357CDA"/>
    <w:rsid w:val="00360F68"/>
    <w:rsid w:val="00370C7F"/>
    <w:rsid w:val="00374D18"/>
    <w:rsid w:val="003811E0"/>
    <w:rsid w:val="00390F77"/>
    <w:rsid w:val="00393CE5"/>
    <w:rsid w:val="003A1412"/>
    <w:rsid w:val="003B36EE"/>
    <w:rsid w:val="003C0C3C"/>
    <w:rsid w:val="003C1CA3"/>
    <w:rsid w:val="003D0892"/>
    <w:rsid w:val="003D2064"/>
    <w:rsid w:val="003E2305"/>
    <w:rsid w:val="003E67C9"/>
    <w:rsid w:val="003F13DD"/>
    <w:rsid w:val="003F3C61"/>
    <w:rsid w:val="003F548F"/>
    <w:rsid w:val="004036CA"/>
    <w:rsid w:val="004053A7"/>
    <w:rsid w:val="00407C52"/>
    <w:rsid w:val="00413A29"/>
    <w:rsid w:val="00477358"/>
    <w:rsid w:val="004B4F2A"/>
    <w:rsid w:val="005007C9"/>
    <w:rsid w:val="005045AC"/>
    <w:rsid w:val="00512C9D"/>
    <w:rsid w:val="00537B37"/>
    <w:rsid w:val="00540BDA"/>
    <w:rsid w:val="00555C1B"/>
    <w:rsid w:val="00560A1F"/>
    <w:rsid w:val="00572F18"/>
    <w:rsid w:val="00593325"/>
    <w:rsid w:val="005979CF"/>
    <w:rsid w:val="005A4EFD"/>
    <w:rsid w:val="005B7284"/>
    <w:rsid w:val="005D1736"/>
    <w:rsid w:val="005D3A38"/>
    <w:rsid w:val="005F64A8"/>
    <w:rsid w:val="00600A7E"/>
    <w:rsid w:val="0060687B"/>
    <w:rsid w:val="006218D3"/>
    <w:rsid w:val="006220EC"/>
    <w:rsid w:val="00624FB4"/>
    <w:rsid w:val="00641771"/>
    <w:rsid w:val="0064695A"/>
    <w:rsid w:val="00651243"/>
    <w:rsid w:val="0069690C"/>
    <w:rsid w:val="006A4867"/>
    <w:rsid w:val="006A4E7F"/>
    <w:rsid w:val="006B3C82"/>
    <w:rsid w:val="006B6D0F"/>
    <w:rsid w:val="006D5891"/>
    <w:rsid w:val="006E030C"/>
    <w:rsid w:val="006E3F83"/>
    <w:rsid w:val="006F3F91"/>
    <w:rsid w:val="006F6E09"/>
    <w:rsid w:val="00723007"/>
    <w:rsid w:val="007230BF"/>
    <w:rsid w:val="0074682E"/>
    <w:rsid w:val="00763087"/>
    <w:rsid w:val="00791326"/>
    <w:rsid w:val="007A755F"/>
    <w:rsid w:val="007B0208"/>
    <w:rsid w:val="007E4406"/>
    <w:rsid w:val="0080244B"/>
    <w:rsid w:val="00840A9F"/>
    <w:rsid w:val="0084340D"/>
    <w:rsid w:val="008435E6"/>
    <w:rsid w:val="008459C6"/>
    <w:rsid w:val="00862A8D"/>
    <w:rsid w:val="00867FF6"/>
    <w:rsid w:val="00881921"/>
    <w:rsid w:val="00887B14"/>
    <w:rsid w:val="00891DEC"/>
    <w:rsid w:val="008A490A"/>
    <w:rsid w:val="008B2C22"/>
    <w:rsid w:val="008D7C0B"/>
    <w:rsid w:val="008E1BDF"/>
    <w:rsid w:val="008F78D6"/>
    <w:rsid w:val="00915085"/>
    <w:rsid w:val="00916927"/>
    <w:rsid w:val="0093157C"/>
    <w:rsid w:val="0096380D"/>
    <w:rsid w:val="009829F3"/>
    <w:rsid w:val="00982A39"/>
    <w:rsid w:val="00996833"/>
    <w:rsid w:val="009A25E3"/>
    <w:rsid w:val="009B3D52"/>
    <w:rsid w:val="009B57B1"/>
    <w:rsid w:val="009C2B0C"/>
    <w:rsid w:val="009C30EB"/>
    <w:rsid w:val="009C51C0"/>
    <w:rsid w:val="009D720C"/>
    <w:rsid w:val="009E4039"/>
    <w:rsid w:val="009E4269"/>
    <w:rsid w:val="009F6FB9"/>
    <w:rsid w:val="00A043FD"/>
    <w:rsid w:val="00A0516A"/>
    <w:rsid w:val="00A25742"/>
    <w:rsid w:val="00A3351F"/>
    <w:rsid w:val="00A346E7"/>
    <w:rsid w:val="00A3539C"/>
    <w:rsid w:val="00A45BE4"/>
    <w:rsid w:val="00A63B56"/>
    <w:rsid w:val="00A649D5"/>
    <w:rsid w:val="00A67F83"/>
    <w:rsid w:val="00A748A9"/>
    <w:rsid w:val="00A74D0A"/>
    <w:rsid w:val="00A83B9F"/>
    <w:rsid w:val="00A854E9"/>
    <w:rsid w:val="00AA521B"/>
    <w:rsid w:val="00AA770D"/>
    <w:rsid w:val="00AB6D69"/>
    <w:rsid w:val="00AC619F"/>
    <w:rsid w:val="00AC6E1B"/>
    <w:rsid w:val="00AD43F0"/>
    <w:rsid w:val="00B35DB9"/>
    <w:rsid w:val="00B57605"/>
    <w:rsid w:val="00B57CAC"/>
    <w:rsid w:val="00B77FEE"/>
    <w:rsid w:val="00B87327"/>
    <w:rsid w:val="00B934C3"/>
    <w:rsid w:val="00BA67C4"/>
    <w:rsid w:val="00BB7B2E"/>
    <w:rsid w:val="00BD0FFE"/>
    <w:rsid w:val="00BD381B"/>
    <w:rsid w:val="00BE1CAF"/>
    <w:rsid w:val="00BE3ECF"/>
    <w:rsid w:val="00C030C0"/>
    <w:rsid w:val="00C13DE2"/>
    <w:rsid w:val="00C331A4"/>
    <w:rsid w:val="00C44CD8"/>
    <w:rsid w:val="00C45D04"/>
    <w:rsid w:val="00C713CD"/>
    <w:rsid w:val="00C72977"/>
    <w:rsid w:val="00CA230C"/>
    <w:rsid w:val="00CC4BC8"/>
    <w:rsid w:val="00CD59BE"/>
    <w:rsid w:val="00D0220D"/>
    <w:rsid w:val="00D13D25"/>
    <w:rsid w:val="00D17690"/>
    <w:rsid w:val="00D23DF5"/>
    <w:rsid w:val="00D25A63"/>
    <w:rsid w:val="00D4282B"/>
    <w:rsid w:val="00D6128F"/>
    <w:rsid w:val="00D77F75"/>
    <w:rsid w:val="00D81E51"/>
    <w:rsid w:val="00DC5BE3"/>
    <w:rsid w:val="00DD71D6"/>
    <w:rsid w:val="00E014A8"/>
    <w:rsid w:val="00E07A50"/>
    <w:rsid w:val="00E1305F"/>
    <w:rsid w:val="00E153BB"/>
    <w:rsid w:val="00E16424"/>
    <w:rsid w:val="00E36B55"/>
    <w:rsid w:val="00E42BEC"/>
    <w:rsid w:val="00E53867"/>
    <w:rsid w:val="00E70ED6"/>
    <w:rsid w:val="00E73097"/>
    <w:rsid w:val="00E809E7"/>
    <w:rsid w:val="00E8275D"/>
    <w:rsid w:val="00E84938"/>
    <w:rsid w:val="00EA00D8"/>
    <w:rsid w:val="00EC6EE9"/>
    <w:rsid w:val="00EE7E83"/>
    <w:rsid w:val="00F0740E"/>
    <w:rsid w:val="00F124F3"/>
    <w:rsid w:val="00F27061"/>
    <w:rsid w:val="00F33BC2"/>
    <w:rsid w:val="00F56DAA"/>
    <w:rsid w:val="00F805C7"/>
    <w:rsid w:val="00FC09AC"/>
    <w:rsid w:val="00FC368E"/>
    <w:rsid w:val="0117529F"/>
    <w:rsid w:val="031713E0"/>
    <w:rsid w:val="032B6C3A"/>
    <w:rsid w:val="08092727"/>
    <w:rsid w:val="0AD57A28"/>
    <w:rsid w:val="0D720FE8"/>
    <w:rsid w:val="115B693C"/>
    <w:rsid w:val="12C50A10"/>
    <w:rsid w:val="190960D1"/>
    <w:rsid w:val="1B7D0817"/>
    <w:rsid w:val="1DBC69B5"/>
    <w:rsid w:val="1FBC4218"/>
    <w:rsid w:val="248A15BB"/>
    <w:rsid w:val="255C76C3"/>
    <w:rsid w:val="26E514B9"/>
    <w:rsid w:val="29D37D85"/>
    <w:rsid w:val="2AB12CB5"/>
    <w:rsid w:val="2E7C01C6"/>
    <w:rsid w:val="360F0DD7"/>
    <w:rsid w:val="425E0638"/>
    <w:rsid w:val="44596ADD"/>
    <w:rsid w:val="44651F6A"/>
    <w:rsid w:val="44702EA0"/>
    <w:rsid w:val="4FC309F9"/>
    <w:rsid w:val="51E64B6D"/>
    <w:rsid w:val="544768D4"/>
    <w:rsid w:val="5447753B"/>
    <w:rsid w:val="5B5F525F"/>
    <w:rsid w:val="5ECF7ED8"/>
    <w:rsid w:val="6034054B"/>
    <w:rsid w:val="604724F0"/>
    <w:rsid w:val="60B3541A"/>
    <w:rsid w:val="68D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Верхний колонтитул Знак"/>
    <w:basedOn w:val="2"/>
    <w:link w:val="5"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465</Words>
  <Characters>2655</Characters>
  <Lines>22</Lines>
  <Paragraphs>6</Paragraphs>
  <TotalTime>0</TotalTime>
  <ScaleCrop>false</ScaleCrop>
  <LinksUpToDate>false</LinksUpToDate>
  <CharactersWithSpaces>3114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2019-09-24T11:30:00Z</dcterms:created>
  <dc:creator>TKC Sablino</dc:creator>
  <cp:lastModifiedBy>user</cp:lastModifiedBy>
  <cp:lastPrinted>2022-09-22T09:57:00Z</cp:lastPrinted>
  <dcterms:modified xsi:type="dcterms:W3CDTF">2022-11-08T08:59:30Z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7FA61E9D18654F6EB90305697909096D</vt:lpwstr>
  </property>
</Properties>
</file>