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2C" w:rsidRDefault="0035692C" w:rsidP="0035692C">
      <w:pPr>
        <w:spacing w:after="0" w:line="240" w:lineRule="auto"/>
        <w:jc w:val="center"/>
      </w:pPr>
      <w:r>
        <w:t xml:space="preserve">                               Утверждаю:</w:t>
      </w:r>
    </w:p>
    <w:p w:rsidR="0035692C" w:rsidRDefault="0035692C" w:rsidP="0035692C">
      <w:pPr>
        <w:spacing w:after="0" w:line="240" w:lineRule="auto"/>
        <w:jc w:val="center"/>
      </w:pPr>
      <w:r>
        <w:t xml:space="preserve">                                                 Глава администрации</w:t>
      </w:r>
    </w:p>
    <w:p w:rsidR="0035692C" w:rsidRDefault="0035692C" w:rsidP="0035692C">
      <w:pPr>
        <w:spacing w:after="0" w:line="240" w:lineRule="auto"/>
        <w:jc w:val="center"/>
      </w:pPr>
      <w:r>
        <w:t xml:space="preserve">                                                              муниципального образования</w:t>
      </w:r>
    </w:p>
    <w:p w:rsidR="0035692C" w:rsidRDefault="0035692C" w:rsidP="0035692C">
      <w:pPr>
        <w:spacing w:after="0" w:line="240" w:lineRule="auto"/>
        <w:jc w:val="right"/>
      </w:pPr>
      <w:r>
        <w:t>Тосненский район Ленинградской области</w:t>
      </w:r>
    </w:p>
    <w:p w:rsidR="0035692C" w:rsidRDefault="0035692C" w:rsidP="0035692C">
      <w:pPr>
        <w:spacing w:after="0" w:line="240" w:lineRule="auto"/>
        <w:jc w:val="right"/>
      </w:pPr>
    </w:p>
    <w:p w:rsidR="0035692C" w:rsidRDefault="00205E09" w:rsidP="00205E09">
      <w:pPr>
        <w:spacing w:after="0" w:line="240" w:lineRule="auto"/>
        <w:jc w:val="center"/>
      </w:pPr>
      <w:r>
        <w:t xml:space="preserve">                                                                                  </w:t>
      </w:r>
      <w:r w:rsidR="0035692C">
        <w:t>____________________ А.Г. Клементьев</w:t>
      </w:r>
    </w:p>
    <w:p w:rsidR="00D86FF2" w:rsidRDefault="00D86FF2"/>
    <w:p w:rsidR="00D86FF2" w:rsidRDefault="00D86FF2"/>
    <w:p w:rsidR="001608B1" w:rsidRPr="00943EF1" w:rsidRDefault="0035692C" w:rsidP="0035692C">
      <w:pPr>
        <w:jc w:val="center"/>
        <w:rPr>
          <w:b/>
        </w:rPr>
      </w:pPr>
      <w:r>
        <w:rPr>
          <w:b/>
        </w:rPr>
        <w:t>П</w:t>
      </w:r>
      <w:r w:rsidR="00F53240" w:rsidRPr="00943EF1">
        <w:rPr>
          <w:b/>
        </w:rPr>
        <w:t>оложение о</w:t>
      </w:r>
      <w:r w:rsidR="00B964B6">
        <w:rPr>
          <w:b/>
        </w:rPr>
        <w:t xml:space="preserve"> проведении Онлайн-фестиваля</w:t>
      </w:r>
      <w:r w:rsidR="00F53240" w:rsidRPr="00943EF1">
        <w:rPr>
          <w:b/>
        </w:rPr>
        <w:t xml:space="preserve"> «Под небом</w:t>
      </w:r>
      <w:r w:rsidR="00A942AC">
        <w:rPr>
          <w:b/>
        </w:rPr>
        <w:t xml:space="preserve"> Тосненским единым», посвящённого</w:t>
      </w:r>
      <w:r w:rsidR="00B964B6">
        <w:rPr>
          <w:b/>
        </w:rPr>
        <w:t xml:space="preserve"> </w:t>
      </w:r>
      <w:r w:rsidR="00F53240" w:rsidRPr="00943EF1">
        <w:rPr>
          <w:b/>
        </w:rPr>
        <w:t xml:space="preserve"> Дню народного единства.</w:t>
      </w:r>
    </w:p>
    <w:p w:rsidR="00F53240" w:rsidRPr="00943EF1" w:rsidRDefault="00F53240" w:rsidP="00F53240">
      <w:pPr>
        <w:pStyle w:val="a3"/>
        <w:numPr>
          <w:ilvl w:val="0"/>
          <w:numId w:val="1"/>
        </w:numPr>
        <w:rPr>
          <w:b/>
        </w:rPr>
      </w:pPr>
      <w:r w:rsidRPr="00943EF1">
        <w:rPr>
          <w:b/>
        </w:rPr>
        <w:t xml:space="preserve">Цели и задачи фестиваля </w:t>
      </w:r>
    </w:p>
    <w:p w:rsidR="005D0516" w:rsidRDefault="00F53240" w:rsidP="006B4550">
      <w:pPr>
        <w:pStyle w:val="a3"/>
        <w:jc w:val="both"/>
      </w:pPr>
      <w:r>
        <w:t xml:space="preserve">-укрепление толерантности, единства, </w:t>
      </w:r>
      <w:r w:rsidR="006B22AE">
        <w:t>дружественных и культурных  связей между представителями различных национальностей</w:t>
      </w:r>
      <w:r w:rsidR="005D0516">
        <w:t>;</w:t>
      </w:r>
    </w:p>
    <w:p w:rsidR="00D42EBA" w:rsidRDefault="005D0516" w:rsidP="00F53240">
      <w:pPr>
        <w:pStyle w:val="a3"/>
      </w:pPr>
      <w:r>
        <w:t xml:space="preserve"> </w:t>
      </w:r>
      <w:r w:rsidR="006B22AE">
        <w:t xml:space="preserve">- </w:t>
      </w:r>
      <w:r w:rsidR="002D7ADA">
        <w:t>расширение межрайонных и международных связей</w:t>
      </w:r>
      <w:r w:rsidR="00D42EBA">
        <w:t>;</w:t>
      </w:r>
    </w:p>
    <w:p w:rsidR="006B22AE" w:rsidRDefault="00D42EBA" w:rsidP="00F53240">
      <w:pPr>
        <w:pStyle w:val="a3"/>
      </w:pPr>
      <w:r>
        <w:t>-</w:t>
      </w:r>
      <w:r w:rsidR="002D7ADA">
        <w:t xml:space="preserve"> </w:t>
      </w:r>
      <w:r w:rsidR="006B22AE">
        <w:t>обмен опытом в сфере межнациональных отношений;</w:t>
      </w:r>
    </w:p>
    <w:p w:rsidR="006B22AE" w:rsidRDefault="006B22AE" w:rsidP="00F53240">
      <w:pPr>
        <w:pStyle w:val="a3"/>
      </w:pPr>
      <w:r>
        <w:t>- популяризация,  сохранение, развити</w:t>
      </w:r>
      <w:r w:rsidR="002D7ADA">
        <w:t>е и пропаганда</w:t>
      </w:r>
      <w:r>
        <w:t xml:space="preserve"> национальных традиций </w:t>
      </w:r>
      <w:r w:rsidR="002D7ADA">
        <w:t xml:space="preserve">и культур </w:t>
      </w:r>
      <w:r>
        <w:t>народов</w:t>
      </w:r>
      <w:r w:rsidR="005D0516">
        <w:t>.</w:t>
      </w:r>
    </w:p>
    <w:p w:rsidR="00B65498" w:rsidRDefault="00B65498" w:rsidP="00D42EBA">
      <w:pPr>
        <w:pStyle w:val="a3"/>
        <w:rPr>
          <w:b/>
        </w:rPr>
      </w:pPr>
    </w:p>
    <w:p w:rsidR="002D7ADA" w:rsidRPr="00943EF1" w:rsidRDefault="00D42EBA" w:rsidP="00D42EBA">
      <w:pPr>
        <w:pStyle w:val="a3"/>
        <w:rPr>
          <w:b/>
        </w:rPr>
      </w:pPr>
      <w:r w:rsidRPr="00943EF1">
        <w:rPr>
          <w:b/>
        </w:rPr>
        <w:t xml:space="preserve">2. </w:t>
      </w:r>
      <w:r w:rsidR="002D7ADA" w:rsidRPr="00943EF1">
        <w:rPr>
          <w:b/>
        </w:rPr>
        <w:t>Задачи фестиваля</w:t>
      </w:r>
    </w:p>
    <w:p w:rsidR="002D7ADA" w:rsidRDefault="002D7ADA" w:rsidP="002D7ADA">
      <w:pPr>
        <w:pStyle w:val="a3"/>
      </w:pPr>
      <w:r>
        <w:t>- демонстрация лучших образцов национального творчества;</w:t>
      </w:r>
    </w:p>
    <w:p w:rsidR="002D7ADA" w:rsidRDefault="002D7ADA" w:rsidP="002D7ADA">
      <w:pPr>
        <w:pStyle w:val="a3"/>
      </w:pPr>
      <w:r>
        <w:t>- создание благоприятных условий для сохранения и популяризации национальных традиций народов</w:t>
      </w:r>
      <w:r w:rsidR="005D0516">
        <w:t>;</w:t>
      </w:r>
    </w:p>
    <w:p w:rsidR="002D7ADA" w:rsidRDefault="002D7ADA" w:rsidP="002D7ADA">
      <w:pPr>
        <w:pStyle w:val="a3"/>
      </w:pPr>
      <w:r>
        <w:t>-</w:t>
      </w:r>
      <w:r w:rsidR="00D42EBA">
        <w:t>привлечение внимания общественности к духовному наследию народов;</w:t>
      </w:r>
    </w:p>
    <w:p w:rsidR="00D42EBA" w:rsidRDefault="00D42EBA" w:rsidP="006B4550">
      <w:pPr>
        <w:pStyle w:val="a3"/>
        <w:jc w:val="both"/>
      </w:pPr>
      <w:r>
        <w:t xml:space="preserve">- создание условий для реализации творческого потенциала творческих коллективов </w:t>
      </w:r>
      <w:r w:rsidR="005D0516">
        <w:t xml:space="preserve">и жителей </w:t>
      </w:r>
      <w:r>
        <w:t>Тосненского района</w:t>
      </w:r>
    </w:p>
    <w:p w:rsidR="00D42EBA" w:rsidRDefault="00D42EBA" w:rsidP="002D7ADA">
      <w:pPr>
        <w:pStyle w:val="a3"/>
      </w:pPr>
    </w:p>
    <w:p w:rsidR="00D42EBA" w:rsidRPr="00943EF1" w:rsidRDefault="00D42EBA" w:rsidP="002D7ADA">
      <w:pPr>
        <w:pStyle w:val="a3"/>
        <w:rPr>
          <w:b/>
        </w:rPr>
      </w:pPr>
      <w:r w:rsidRPr="00943EF1">
        <w:rPr>
          <w:b/>
        </w:rPr>
        <w:t>3.Организаторы Фестиваля</w:t>
      </w:r>
    </w:p>
    <w:p w:rsidR="00D42EBA" w:rsidRDefault="00D42EBA" w:rsidP="00B964B6">
      <w:pPr>
        <w:pStyle w:val="a3"/>
        <w:jc w:val="both"/>
      </w:pPr>
      <w:r>
        <w:t xml:space="preserve">- </w:t>
      </w:r>
      <w:r w:rsidR="00B964B6">
        <w:t xml:space="preserve"> Комитет по организационной работе, местному самоуправлению, межнациональных и межконфессиональных отношений а</w:t>
      </w:r>
      <w:r>
        <w:t>дминистраци</w:t>
      </w:r>
      <w:r w:rsidR="00153FFD">
        <w:t>и</w:t>
      </w:r>
      <w:r>
        <w:t xml:space="preserve"> муниципального образования Тосненский район Ленинградской области</w:t>
      </w:r>
    </w:p>
    <w:p w:rsidR="00D42EBA" w:rsidRDefault="00D42EBA" w:rsidP="002D7ADA">
      <w:pPr>
        <w:pStyle w:val="a3"/>
      </w:pPr>
    </w:p>
    <w:p w:rsidR="00D42EBA" w:rsidRDefault="00D42EBA" w:rsidP="002D7ADA">
      <w:pPr>
        <w:pStyle w:val="a3"/>
      </w:pPr>
    </w:p>
    <w:p w:rsidR="00D42EBA" w:rsidRPr="00943EF1" w:rsidRDefault="00D42EBA" w:rsidP="002D7ADA">
      <w:pPr>
        <w:pStyle w:val="a3"/>
        <w:rPr>
          <w:b/>
        </w:rPr>
      </w:pPr>
      <w:r w:rsidRPr="00943EF1">
        <w:rPr>
          <w:b/>
        </w:rPr>
        <w:t>4. Участники Фестиваля</w:t>
      </w:r>
      <w:r w:rsidR="00E4118A" w:rsidRPr="00943EF1">
        <w:rPr>
          <w:b/>
        </w:rPr>
        <w:t xml:space="preserve"> и условия участия</w:t>
      </w:r>
    </w:p>
    <w:p w:rsidR="00E4118A" w:rsidRDefault="00E4118A" w:rsidP="006B4550">
      <w:pPr>
        <w:pStyle w:val="a3"/>
        <w:jc w:val="both"/>
      </w:pPr>
      <w:r>
        <w:t>4.1.</w:t>
      </w:r>
      <w:r w:rsidR="00D42EBA">
        <w:t>В фестивале принимают участие национальные общины, танцевальные коллективы, фол</w:t>
      </w:r>
      <w:r>
        <w:t>ь</w:t>
      </w:r>
      <w:r w:rsidR="00D42EBA">
        <w:t>клорные ансамбли, коллективы</w:t>
      </w:r>
      <w:r>
        <w:t xml:space="preserve"> самодеятельного народного творчества учреждений культуры, образования, творческие коллективы и отдельные исполнители предприятий, организаций любых форм собственности, клубы, молодёжные и общественные объединения, пропагандирующие национальные и культурные традиции народов</w:t>
      </w:r>
      <w:r w:rsidR="005D0516">
        <w:t xml:space="preserve"> и </w:t>
      </w:r>
      <w:r>
        <w:t>желающие представить своё творчество.</w:t>
      </w:r>
    </w:p>
    <w:p w:rsidR="00D42EBA" w:rsidRDefault="00E4118A" w:rsidP="002D7ADA">
      <w:pPr>
        <w:pStyle w:val="a3"/>
      </w:pPr>
      <w:r>
        <w:t>4.2.К участию в фестивале приглашаются мастера народных художественных промыслов, декоративно-прикладного искусства.</w:t>
      </w:r>
    </w:p>
    <w:p w:rsidR="00E4118A" w:rsidRDefault="00E4118A" w:rsidP="006B4550">
      <w:pPr>
        <w:pStyle w:val="a3"/>
        <w:jc w:val="both"/>
      </w:pPr>
      <w:r>
        <w:t>4.3. Выдвижение кандидатов на участие в фестивале осуществляется: национальными общинами</w:t>
      </w:r>
      <w:r w:rsidR="00081680">
        <w:t xml:space="preserve">, общественными организациями, образовательными </w:t>
      </w:r>
      <w:r w:rsidR="00081680">
        <w:lastRenderedPageBreak/>
        <w:t>учреждениями, молодёжными объединениями и организациями, учреждениями культуры, творческими объединениями, путём самовыдвижения.</w:t>
      </w:r>
    </w:p>
    <w:p w:rsidR="00081680" w:rsidRDefault="00081680" w:rsidP="0035692C">
      <w:pPr>
        <w:pStyle w:val="a3"/>
        <w:jc w:val="both"/>
      </w:pPr>
      <w:r>
        <w:t>4.</w:t>
      </w:r>
      <w:r w:rsidR="00206BC3">
        <w:t>4</w:t>
      </w:r>
      <w:r>
        <w:t>. Возраст участников не ограничен.</w:t>
      </w:r>
    </w:p>
    <w:p w:rsidR="00D42EBA" w:rsidRDefault="00206BC3" w:rsidP="0035692C">
      <w:pPr>
        <w:pStyle w:val="a3"/>
        <w:jc w:val="both"/>
      </w:pPr>
      <w:r>
        <w:t>4.5</w:t>
      </w:r>
      <w:r w:rsidR="003D3B0A">
        <w:t>. Участие в  Фестивале осуществляется   по следующим номинациям:</w:t>
      </w:r>
    </w:p>
    <w:p w:rsidR="0006106C" w:rsidRDefault="0006106C" w:rsidP="0035692C">
      <w:pPr>
        <w:pStyle w:val="a3"/>
        <w:jc w:val="both"/>
      </w:pPr>
      <w:r>
        <w:t xml:space="preserve"> - «Радуга национальных песен»</w:t>
      </w:r>
      <w:r w:rsidR="006B4550">
        <w:t xml:space="preserve"> </w:t>
      </w:r>
      <w:r w:rsidR="00206BC3">
        <w:t>(</w:t>
      </w:r>
      <w:r w:rsidR="00515F4D">
        <w:t>песни, романсы, частушки и др.)</w:t>
      </w:r>
      <w:r w:rsidR="00075682">
        <w:t>;</w:t>
      </w:r>
    </w:p>
    <w:p w:rsidR="003D3B0A" w:rsidRDefault="003D3B0A" w:rsidP="0035692C">
      <w:pPr>
        <w:pStyle w:val="a3"/>
        <w:jc w:val="both"/>
      </w:pPr>
      <w:r>
        <w:t xml:space="preserve">- </w:t>
      </w:r>
      <w:r w:rsidR="00075682">
        <w:t>«Многонациональный хоровод»</w:t>
      </w:r>
      <w:r w:rsidR="005E4C70">
        <w:t xml:space="preserve"> </w:t>
      </w:r>
      <w:r w:rsidR="009878EC">
        <w:t>(народный танец  или стилизованный народный танец);</w:t>
      </w:r>
    </w:p>
    <w:p w:rsidR="009878EC" w:rsidRDefault="009878EC" w:rsidP="0035692C">
      <w:pPr>
        <w:pStyle w:val="a3"/>
        <w:jc w:val="both"/>
      </w:pPr>
      <w:r>
        <w:t>-</w:t>
      </w:r>
      <w:r w:rsidR="00515F4D">
        <w:t>«Слово о Родине»</w:t>
      </w:r>
      <w:r>
        <w:t xml:space="preserve"> (стихи, проза, басня и т.д. на русском или родном «национальном языке»;</w:t>
      </w:r>
    </w:p>
    <w:p w:rsidR="00403375" w:rsidRDefault="009878EC" w:rsidP="0035692C">
      <w:pPr>
        <w:pStyle w:val="a3"/>
        <w:jc w:val="both"/>
      </w:pPr>
      <w:r>
        <w:t>-</w:t>
      </w:r>
      <w:r w:rsidR="005D0516">
        <w:t>«Национальная палитра»</w:t>
      </w:r>
      <w:r w:rsidR="00327FFC">
        <w:t xml:space="preserve">  (картины  могут быть выполнены различными техниками: </w:t>
      </w:r>
      <w:r w:rsidR="00327FFC" w:rsidRPr="00327FFC">
        <w:rPr>
          <w:bCs/>
        </w:rPr>
        <w:t>техники</w:t>
      </w:r>
      <w:r w:rsidR="00327FFC" w:rsidRPr="00327FFC">
        <w:t> масляной и акварельной </w:t>
      </w:r>
      <w:r w:rsidR="00327FFC" w:rsidRPr="00327FFC">
        <w:rPr>
          <w:bCs/>
        </w:rPr>
        <w:t>живописи</w:t>
      </w:r>
      <w:r w:rsidR="00327FFC">
        <w:rPr>
          <w:bCs/>
        </w:rPr>
        <w:t>, тушью  и прочими техниками);</w:t>
      </w:r>
    </w:p>
    <w:p w:rsidR="00134240" w:rsidRDefault="00B65498" w:rsidP="0035692C">
      <w:pPr>
        <w:pStyle w:val="a3"/>
        <w:jc w:val="both"/>
      </w:pPr>
      <w:r>
        <w:t>-</w:t>
      </w:r>
      <w:r w:rsidRPr="00B6549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5D051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«Город мастеров» </w:t>
      </w:r>
      <w:r w:rsidR="00A077B2">
        <w:rPr>
          <w:rFonts w:ascii="yandex-sans" w:hAnsi="yandex-sans"/>
          <w:color w:val="000000"/>
          <w:sz w:val="23"/>
          <w:szCs w:val="23"/>
          <w:shd w:val="clear" w:color="auto" w:fill="FFFFFF"/>
        </w:rPr>
        <w:t>издели</w:t>
      </w:r>
      <w:r w:rsidR="00515F4D">
        <w:rPr>
          <w:rFonts w:ascii="yandex-sans" w:hAnsi="yandex-sans"/>
          <w:color w:val="000000"/>
          <w:sz w:val="23"/>
          <w:szCs w:val="23"/>
          <w:shd w:val="clear" w:color="auto" w:fill="FFFFFF"/>
        </w:rPr>
        <w:t>я  декоративно</w:t>
      </w:r>
      <w:r w:rsidR="006B455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515F4D">
        <w:rPr>
          <w:rFonts w:ascii="yandex-sans" w:hAnsi="yandex-sans"/>
          <w:color w:val="000000"/>
          <w:sz w:val="23"/>
          <w:szCs w:val="23"/>
          <w:shd w:val="clear" w:color="auto" w:fill="FFFFFF"/>
        </w:rPr>
        <w:t>- прикладного и ремесленного творчества</w:t>
      </w:r>
      <w:r w:rsidR="00A077B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EB56CC">
        <w:t>(х</w:t>
      </w:r>
      <w:r w:rsidR="00EB56CC" w:rsidRPr="00EB56CC">
        <w:t>удожественная обработка дерева и других растительных материалов</w:t>
      </w:r>
      <w:r w:rsidR="00EB56CC">
        <w:t>; п</w:t>
      </w:r>
      <w:r w:rsidR="00EB56CC" w:rsidRPr="00EB56CC">
        <w:t>роизводство художественной керамики</w:t>
      </w:r>
      <w:r w:rsidR="00EB56CC">
        <w:t>;</w:t>
      </w:r>
      <w:r w:rsidR="00EB56CC" w:rsidRPr="00EB56C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EB56C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х</w:t>
      </w:r>
      <w:r w:rsidR="00EB56CC" w:rsidRPr="00EB56CC">
        <w:t>удожественная обработка металлов</w:t>
      </w:r>
      <w:r w:rsidR="00EB56CC">
        <w:t>;</w:t>
      </w:r>
      <w:r w:rsidR="00EB56CC" w:rsidRPr="00EB56C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A077B2" w:rsidRPr="00A077B2">
        <w:rPr>
          <w:color w:val="2D2D2D"/>
          <w:spacing w:val="2"/>
          <w:sz w:val="22"/>
          <w:shd w:val="clear" w:color="auto" w:fill="FFFFFF"/>
        </w:rPr>
        <w:t>п</w:t>
      </w:r>
      <w:r w:rsidR="00EB56CC" w:rsidRPr="00EB56CC">
        <w:t>роизводство ювелирных изделий</w:t>
      </w:r>
      <w:r w:rsidR="00515F4D">
        <w:t>,</w:t>
      </w:r>
      <w:r w:rsidR="00EB56CC" w:rsidRPr="00EB56CC">
        <w:t xml:space="preserve"> народных художественных промыслов</w:t>
      </w:r>
      <w:r w:rsidR="00EB56CC">
        <w:t xml:space="preserve">; </w:t>
      </w:r>
      <w:r w:rsidR="00A077B2">
        <w:t>х</w:t>
      </w:r>
      <w:r w:rsidR="00A077B2" w:rsidRPr="00A077B2">
        <w:t>удожественная обработка камня</w:t>
      </w:r>
      <w:r w:rsidR="00A077B2">
        <w:t xml:space="preserve"> и</w:t>
      </w:r>
      <w:r w:rsidR="00515F4D">
        <w:t xml:space="preserve"> др.</w:t>
      </w:r>
      <w:r w:rsidR="00A077B2">
        <w:t>)</w:t>
      </w:r>
    </w:p>
    <w:p w:rsidR="00206BC3" w:rsidRDefault="00206BC3" w:rsidP="00206BC3">
      <w:pPr>
        <w:pStyle w:val="a3"/>
        <w:jc w:val="both"/>
      </w:pPr>
      <w:r>
        <w:t xml:space="preserve">4.6. Необходимым условием участия в фестивале в номинации Радуга национальных песен», «Многонациональный хоровод», «Слово о Родине»    является наличие национальных костюмов или какого-либо из элементов национального костюма, определяющего принадлежность к той или иной национальности. </w:t>
      </w:r>
    </w:p>
    <w:p w:rsidR="00D42EBA" w:rsidRPr="00943EF1" w:rsidRDefault="00403375" w:rsidP="0035692C">
      <w:pPr>
        <w:pStyle w:val="a3"/>
        <w:jc w:val="both"/>
        <w:rPr>
          <w:b/>
        </w:rPr>
      </w:pPr>
      <w:r w:rsidRPr="00943EF1">
        <w:rPr>
          <w:b/>
        </w:rPr>
        <w:t xml:space="preserve"> </w:t>
      </w:r>
      <w:r w:rsidR="00A35EB7" w:rsidRPr="00943EF1">
        <w:rPr>
          <w:b/>
        </w:rPr>
        <w:t xml:space="preserve">5. Порядок проведения  фестиваля </w:t>
      </w:r>
      <w:r w:rsidR="00062D9C">
        <w:rPr>
          <w:b/>
        </w:rPr>
        <w:t>и условия участия</w:t>
      </w:r>
    </w:p>
    <w:p w:rsidR="006B4550" w:rsidRDefault="009D2D5F" w:rsidP="0035692C">
      <w:pPr>
        <w:pStyle w:val="a3"/>
        <w:jc w:val="both"/>
      </w:pPr>
      <w:r>
        <w:t>5.1.</w:t>
      </w:r>
      <w:r w:rsidRPr="009D2D5F">
        <w:t xml:space="preserve"> </w:t>
      </w:r>
      <w:r>
        <w:t>М</w:t>
      </w:r>
      <w:r w:rsidRPr="009D2D5F">
        <w:t>ежнациональн</w:t>
      </w:r>
      <w:r>
        <w:t>ый</w:t>
      </w:r>
      <w:r w:rsidRPr="009D2D5F">
        <w:t xml:space="preserve"> фестивал</w:t>
      </w:r>
      <w:r>
        <w:t>ь</w:t>
      </w:r>
      <w:r w:rsidRPr="009D2D5F">
        <w:t xml:space="preserve"> «Под небом Тосненским единым», посвящённ</w:t>
      </w:r>
      <w:r>
        <w:t>ый</w:t>
      </w:r>
      <w:r w:rsidRPr="009D2D5F">
        <w:t xml:space="preserve"> Дню народного единства</w:t>
      </w:r>
      <w:r w:rsidR="00206BC3">
        <w:t xml:space="preserve">, </w:t>
      </w:r>
      <w:r w:rsidR="006B4550">
        <w:t>проводится в дистанционной форме путем размещения</w:t>
      </w:r>
      <w:r w:rsidR="006A00DA">
        <w:t xml:space="preserve"> материалов</w:t>
      </w:r>
      <w:r w:rsidR="00206BC3">
        <w:t xml:space="preserve">, предоставленных участниками, </w:t>
      </w:r>
      <w:r w:rsidR="006B4550">
        <w:t xml:space="preserve">в официальной группе  администрации Тосненского района  </w:t>
      </w:r>
      <w:r w:rsidR="00206BC3">
        <w:t xml:space="preserve"> в социальной сети </w:t>
      </w:r>
      <w:r w:rsidR="006B4550">
        <w:t xml:space="preserve">«В контакте» </w:t>
      </w:r>
      <w:hyperlink r:id="rId6" w:history="1">
        <w:r w:rsidR="00B964B6" w:rsidRPr="001B4A1B">
          <w:rPr>
            <w:rStyle w:val="a4"/>
          </w:rPr>
          <w:t>https://vk.com/gorod.tosno</w:t>
        </w:r>
      </w:hyperlink>
    </w:p>
    <w:p w:rsidR="009D2D5F" w:rsidRDefault="009D2D5F" w:rsidP="0035692C">
      <w:pPr>
        <w:pStyle w:val="a3"/>
        <w:jc w:val="both"/>
      </w:pPr>
      <w:r>
        <w:t>5.2.</w:t>
      </w:r>
      <w:r w:rsidR="00943EF1" w:rsidRPr="00943EF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943EF1" w:rsidRPr="00943EF1">
        <w:t xml:space="preserve">Прием заявок осуществляется </w:t>
      </w:r>
      <w:r w:rsidR="000214EF">
        <w:t xml:space="preserve"> в онлайн режиме с </w:t>
      </w:r>
      <w:r w:rsidR="00DE6D33">
        <w:t>21</w:t>
      </w:r>
      <w:bookmarkStart w:id="0" w:name="_GoBack"/>
      <w:bookmarkEnd w:id="0"/>
      <w:r w:rsidR="00206BC3">
        <w:t xml:space="preserve"> </w:t>
      </w:r>
      <w:r w:rsidR="000214EF">
        <w:t xml:space="preserve"> по 2</w:t>
      </w:r>
      <w:r w:rsidR="006A00DA">
        <w:t>8</w:t>
      </w:r>
      <w:r w:rsidR="000214EF">
        <w:t xml:space="preserve"> октября 2020 года</w:t>
      </w:r>
      <w:r w:rsidR="00CB162E">
        <w:t>.</w:t>
      </w:r>
      <w:r w:rsidR="00EE6C1B">
        <w:t xml:space="preserve"> </w:t>
      </w:r>
      <w:r w:rsidR="00943EF1" w:rsidRPr="00943EF1">
        <w:t xml:space="preserve"> </w:t>
      </w:r>
      <w:r w:rsidR="000214EF">
        <w:t xml:space="preserve">В указанные сроки необходимо </w:t>
      </w:r>
      <w:r w:rsidR="00CB162E">
        <w:t xml:space="preserve">прислать  </w:t>
      </w:r>
      <w:r w:rsidR="000214EF">
        <w:t>видео  (фото) с вашим выступлением (</w:t>
      </w:r>
      <w:r w:rsidR="00CB162E">
        <w:t xml:space="preserve">работами) </w:t>
      </w:r>
      <w:r w:rsidR="00CB162E" w:rsidRPr="00943EF1">
        <w:t xml:space="preserve">на </w:t>
      </w:r>
      <w:r w:rsidR="00CB162E">
        <w:t xml:space="preserve"> </w:t>
      </w:r>
      <w:r w:rsidR="00CB162E" w:rsidRPr="00943EF1">
        <w:t>электронный</w:t>
      </w:r>
      <w:r w:rsidR="00CB162E">
        <w:t xml:space="preserve"> </w:t>
      </w:r>
      <w:r w:rsidR="00CB162E" w:rsidRPr="00943EF1">
        <w:t>адрес</w:t>
      </w:r>
      <w:r w:rsidR="00CB162E">
        <w:t>:</w:t>
      </w:r>
      <w:r w:rsidR="00CB162E" w:rsidRPr="00943EF1">
        <w:rPr>
          <w:rFonts w:ascii="Arial" w:hAnsi="Arial" w:cs="Arial"/>
          <w:color w:val="999999"/>
          <w:sz w:val="20"/>
          <w:szCs w:val="20"/>
        </w:rPr>
        <w:t xml:space="preserve"> </w:t>
      </w:r>
      <w:hyperlink r:id="rId7" w:history="1">
        <w:r w:rsidR="006A00DA" w:rsidRPr="00ED44A3">
          <w:rPr>
            <w:rStyle w:val="a4"/>
          </w:rPr>
          <w:t>msu1@tosno-</w:t>
        </w:r>
      </w:hyperlink>
      <w:r w:rsidR="006A00DA">
        <w:rPr>
          <w:rStyle w:val="a4"/>
          <w:lang w:val="en-US"/>
        </w:rPr>
        <w:t>online</w:t>
      </w:r>
      <w:r w:rsidR="006A00DA" w:rsidRPr="006A00DA">
        <w:rPr>
          <w:rStyle w:val="a4"/>
        </w:rPr>
        <w:t>.</w:t>
      </w:r>
      <w:r w:rsidR="006A00DA">
        <w:rPr>
          <w:rStyle w:val="a4"/>
          <w:lang w:val="en-US"/>
        </w:rPr>
        <w:t>com</w:t>
      </w:r>
      <w:r w:rsidR="00CB162E">
        <w:t xml:space="preserve"> </w:t>
      </w:r>
      <w:r w:rsidR="00CB162E" w:rsidRPr="00943EF1">
        <w:t xml:space="preserve"> с пометкой «Фестиваль»</w:t>
      </w:r>
      <w:r w:rsidR="006A00DA" w:rsidRPr="006A00DA">
        <w:t xml:space="preserve"> </w:t>
      </w:r>
      <w:r w:rsidR="006A00DA">
        <w:t xml:space="preserve"> и форму</w:t>
      </w:r>
      <w:r w:rsidR="00EE6C1B">
        <w:t xml:space="preserve"> </w:t>
      </w:r>
      <w:r w:rsidR="00943EF1" w:rsidRPr="00943EF1">
        <w:t>заявк</w:t>
      </w:r>
      <w:r w:rsidR="00EE6C1B">
        <w:t>и</w:t>
      </w:r>
      <w:r w:rsidR="00943EF1" w:rsidRPr="00943EF1">
        <w:t xml:space="preserve"> </w:t>
      </w:r>
      <w:r w:rsidR="00F322F7">
        <w:t>(</w:t>
      </w:r>
      <w:r w:rsidR="00206BC3">
        <w:t>Приложение</w:t>
      </w:r>
      <w:r w:rsidR="00943EF1" w:rsidRPr="00943EF1">
        <w:t xml:space="preserve"> 1)</w:t>
      </w:r>
      <w:r w:rsidR="00062D9C">
        <w:t>;</w:t>
      </w:r>
    </w:p>
    <w:p w:rsidR="00941CF9" w:rsidRDefault="007A2C0A" w:rsidP="00F322F7">
      <w:pPr>
        <w:pStyle w:val="a3"/>
        <w:jc w:val="both"/>
      </w:pPr>
      <w:r>
        <w:t>5.</w:t>
      </w:r>
      <w:r w:rsidR="00EE6C1B">
        <w:t>3</w:t>
      </w:r>
      <w:r>
        <w:t>.</w:t>
      </w:r>
      <w:r w:rsidR="00941CF9">
        <w:t>Требования к предоставляемым материалам:</w:t>
      </w:r>
    </w:p>
    <w:p w:rsidR="00F322F7" w:rsidRDefault="00941CF9" w:rsidP="00F322F7">
      <w:pPr>
        <w:pStyle w:val="a3"/>
        <w:jc w:val="both"/>
      </w:pPr>
      <w:r>
        <w:t xml:space="preserve">- </w:t>
      </w:r>
      <w:r w:rsidR="00515F4D">
        <w:t>Общая продолжительность сценических  выступлений в номинациях:</w:t>
      </w:r>
      <w:r w:rsidR="00515F4D" w:rsidRPr="00515F4D">
        <w:t xml:space="preserve"> «Радуга национальных песен</w:t>
      </w:r>
      <w:r w:rsidR="00515F4D">
        <w:t xml:space="preserve">», </w:t>
      </w:r>
      <w:r w:rsidR="00515F4D" w:rsidRPr="00515F4D">
        <w:t>«Многонациональный хоровод»</w:t>
      </w:r>
      <w:r w:rsidR="00515F4D">
        <w:t xml:space="preserve">, </w:t>
      </w:r>
      <w:r w:rsidR="00515F4D" w:rsidRPr="00515F4D">
        <w:t xml:space="preserve"> «Слово о Родине» </w:t>
      </w:r>
      <w:r w:rsidR="00170E01">
        <w:t xml:space="preserve"> не должн</w:t>
      </w:r>
      <w:r w:rsidR="00515F4D">
        <w:t>ы</w:t>
      </w:r>
      <w:r w:rsidR="00170E01">
        <w:t xml:space="preserve"> превышать </w:t>
      </w:r>
      <w:r w:rsidR="00F322F7">
        <w:t>5</w:t>
      </w:r>
      <w:r w:rsidR="00170E01">
        <w:t xml:space="preserve"> минут.</w:t>
      </w:r>
      <w:r w:rsidR="00F322F7">
        <w:t xml:space="preserve"> </w:t>
      </w:r>
    </w:p>
    <w:p w:rsidR="00F322F7" w:rsidRDefault="00941CF9" w:rsidP="00F322F7">
      <w:pPr>
        <w:pStyle w:val="a3"/>
        <w:jc w:val="both"/>
      </w:pPr>
      <w:r>
        <w:t xml:space="preserve"> - </w:t>
      </w:r>
      <w:r w:rsidR="00F322F7">
        <w:t xml:space="preserve">Видеоролики с номерами в формате </w:t>
      </w:r>
      <w:r w:rsidR="00F322F7">
        <w:rPr>
          <w:lang w:val="en-US"/>
        </w:rPr>
        <w:t>mp</w:t>
      </w:r>
      <w:r w:rsidR="00F322F7" w:rsidRPr="00F322F7">
        <w:t xml:space="preserve">4 </w:t>
      </w:r>
      <w:r w:rsidR="00F322F7">
        <w:t xml:space="preserve">или </w:t>
      </w:r>
      <w:r w:rsidR="00F322F7">
        <w:rPr>
          <w:lang w:val="en-US"/>
        </w:rPr>
        <w:t>mov</w:t>
      </w:r>
      <w:r w:rsidR="00F322F7">
        <w:t xml:space="preserve">. </w:t>
      </w:r>
    </w:p>
    <w:p w:rsidR="00D42EBA" w:rsidRDefault="00941CF9" w:rsidP="00F322F7">
      <w:pPr>
        <w:pStyle w:val="a3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t xml:space="preserve"> - </w:t>
      </w:r>
      <w:r w:rsidR="00F322F7">
        <w:t xml:space="preserve">Фотоматериалы в номинациях «Национальная палитра»  и </w:t>
      </w:r>
      <w:r w:rsidR="00F322F7" w:rsidRPr="00B6549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F322F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«Город мастеров» в формате </w:t>
      </w:r>
      <w:r w:rsidR="00F322F7"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jpg</w:t>
      </w:r>
      <w:r w:rsidR="00F322F7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497E63" w:rsidRDefault="00941CF9" w:rsidP="00F322F7">
      <w:pPr>
        <w:pStyle w:val="a3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5.4. Предоставленные участниками фотоматериалы будут оформлены в электронные альбомы по соответствующим номинациям. Из предоставленных участниками  видеоматериалов  будет составлена концертная программа,  ко </w:t>
      </w:r>
      <w:r w:rsidR="00153FFD">
        <w:rPr>
          <w:rFonts w:ascii="yandex-sans" w:hAnsi="yandex-sans"/>
          <w:color w:val="000000"/>
          <w:sz w:val="23"/>
          <w:szCs w:val="23"/>
          <w:shd w:val="clear" w:color="auto" w:fill="FFFFFF"/>
        </w:rPr>
        <w:t>Дню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народного единства</w:t>
      </w:r>
      <w:r w:rsidR="00497E63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941CF9" w:rsidRPr="00F322F7" w:rsidRDefault="00497E63" w:rsidP="00F322F7">
      <w:pPr>
        <w:pStyle w:val="a3"/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Все материалы будут  размещены 4 ноября 2020 в </w:t>
      </w:r>
      <w:r>
        <w:t xml:space="preserve"> официальной группе  администрации Тосненского района в социальной сети «В контакте» </w:t>
      </w:r>
      <w:hyperlink r:id="rId8" w:history="1">
        <w:r w:rsidRPr="001B4A1B">
          <w:rPr>
            <w:rStyle w:val="a4"/>
          </w:rPr>
          <w:t>https://vk.com/gorod.tosno</w:t>
        </w:r>
      </w:hyperlink>
      <w:r>
        <w:rPr>
          <w:rStyle w:val="a4"/>
        </w:rPr>
        <w:t>.</w:t>
      </w:r>
    </w:p>
    <w:p w:rsidR="00D42EBA" w:rsidRDefault="00D42EBA" w:rsidP="0035692C">
      <w:pPr>
        <w:pStyle w:val="a3"/>
        <w:jc w:val="both"/>
      </w:pPr>
    </w:p>
    <w:p w:rsidR="006B4550" w:rsidRDefault="006B4550" w:rsidP="002D7ADA">
      <w:pPr>
        <w:pStyle w:val="a3"/>
      </w:pPr>
    </w:p>
    <w:p w:rsidR="008A6920" w:rsidRPr="008A6920" w:rsidRDefault="008A6920" w:rsidP="006B4550">
      <w:pPr>
        <w:pStyle w:val="a3"/>
        <w:jc w:val="both"/>
      </w:pPr>
      <w:r w:rsidRPr="008A6920">
        <w:t xml:space="preserve"> В соответствии с требованиями статьи 9 федерального закона от 27.07.2006г. «О персональных данных» № 152-ФЗ, подавая заявку на участие в  межнациональном фестивале «Под небом Тосненским единым», посвящённом Дню народного единства, Вы даете согласие о</w:t>
      </w:r>
      <w:r w:rsidR="00941CF9">
        <w:t>рганизатору</w:t>
      </w:r>
      <w:r w:rsidRPr="008A6920">
        <w:t xml:space="preserve"> администрации муниципального образования Тосненски</w:t>
      </w:r>
      <w:r w:rsidR="00F322F7">
        <w:t xml:space="preserve">й район Ленинградской области </w:t>
      </w:r>
      <w:r w:rsidRPr="008A6920">
        <w:t xml:space="preserve"> на обработку и хранение персональных данных включающих фото и видео изображения.</w:t>
      </w:r>
    </w:p>
    <w:p w:rsidR="00A077B2" w:rsidRDefault="00A077B2" w:rsidP="002D7ADA">
      <w:pPr>
        <w:pStyle w:val="a3"/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Pr="00497E63" w:rsidRDefault="00497E63" w:rsidP="00497E63">
      <w:pPr>
        <w:pStyle w:val="a3"/>
        <w:jc w:val="right"/>
        <w:rPr>
          <w:bCs/>
        </w:rPr>
      </w:pPr>
      <w:r w:rsidRPr="00497E63">
        <w:rPr>
          <w:bCs/>
        </w:rPr>
        <w:lastRenderedPageBreak/>
        <w:t>Приложение 1</w:t>
      </w: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497E63" w:rsidRDefault="00497E63" w:rsidP="00A077B2">
      <w:pPr>
        <w:pStyle w:val="a3"/>
        <w:jc w:val="center"/>
        <w:rPr>
          <w:b/>
          <w:bCs/>
        </w:rPr>
      </w:pPr>
    </w:p>
    <w:p w:rsidR="00A077B2" w:rsidRPr="00A077B2" w:rsidRDefault="00A077B2" w:rsidP="00A077B2">
      <w:pPr>
        <w:pStyle w:val="a3"/>
        <w:jc w:val="center"/>
      </w:pPr>
      <w:r w:rsidRPr="00A077B2">
        <w:rPr>
          <w:b/>
          <w:bCs/>
        </w:rPr>
        <w:t>ЗАЯВКА</w:t>
      </w:r>
    </w:p>
    <w:p w:rsidR="00F322F7" w:rsidRDefault="00A077B2" w:rsidP="00F322F7">
      <w:pPr>
        <w:jc w:val="center"/>
        <w:rPr>
          <w:b/>
        </w:rPr>
      </w:pPr>
      <w:r w:rsidRPr="00A077B2">
        <w:rPr>
          <w:b/>
          <w:bCs/>
        </w:rPr>
        <w:t xml:space="preserve">на участие </w:t>
      </w:r>
      <w:r w:rsidR="00941CF9">
        <w:rPr>
          <w:b/>
          <w:bCs/>
        </w:rPr>
        <w:t>в о</w:t>
      </w:r>
      <w:r w:rsidR="00941CF9">
        <w:rPr>
          <w:b/>
        </w:rPr>
        <w:t>нлайн-фестивале</w:t>
      </w:r>
      <w:r w:rsidR="00F322F7">
        <w:rPr>
          <w:b/>
        </w:rPr>
        <w:t xml:space="preserve"> </w:t>
      </w:r>
    </w:p>
    <w:p w:rsidR="00F322F7" w:rsidRPr="00943EF1" w:rsidRDefault="00F322F7" w:rsidP="00F322F7">
      <w:pPr>
        <w:jc w:val="center"/>
        <w:rPr>
          <w:b/>
        </w:rPr>
      </w:pPr>
      <w:r w:rsidRPr="00943EF1">
        <w:rPr>
          <w:b/>
        </w:rPr>
        <w:t xml:space="preserve"> «Под небом Тосненским единым», посвящённом</w:t>
      </w:r>
      <w:r>
        <w:rPr>
          <w:b/>
        </w:rPr>
        <w:t xml:space="preserve">у </w:t>
      </w:r>
      <w:r w:rsidRPr="00943EF1">
        <w:rPr>
          <w:b/>
        </w:rPr>
        <w:t xml:space="preserve"> Дню народного единства.</w:t>
      </w:r>
    </w:p>
    <w:p w:rsidR="00A077B2" w:rsidRPr="004C2102" w:rsidRDefault="00F322F7" w:rsidP="00A077B2">
      <w:pPr>
        <w:pStyle w:val="a3"/>
        <w:rPr>
          <w:u w:val="single"/>
        </w:rPr>
      </w:pPr>
      <w:r w:rsidRPr="004C2102">
        <w:rPr>
          <w:b/>
          <w:bCs/>
          <w:iCs/>
          <w:u w:val="single"/>
        </w:rPr>
        <w:t xml:space="preserve"> </w:t>
      </w:r>
      <w:r w:rsidR="00A077B2" w:rsidRPr="004C2102">
        <w:rPr>
          <w:b/>
          <w:bCs/>
          <w:iCs/>
          <w:u w:val="single"/>
        </w:rPr>
        <w:t>(творческие</w:t>
      </w:r>
      <w:r w:rsidR="00333D35">
        <w:rPr>
          <w:b/>
          <w:bCs/>
          <w:iCs/>
          <w:u w:val="single"/>
        </w:rPr>
        <w:t xml:space="preserve"> </w:t>
      </w:r>
      <w:r w:rsidR="00A077B2" w:rsidRPr="004C2102">
        <w:rPr>
          <w:b/>
          <w:bCs/>
          <w:iCs/>
          <w:u w:val="single"/>
        </w:rPr>
        <w:t xml:space="preserve"> коллективы,</w:t>
      </w:r>
      <w:r w:rsidR="00333D35">
        <w:rPr>
          <w:b/>
          <w:bCs/>
          <w:iCs/>
          <w:u w:val="single"/>
        </w:rPr>
        <w:t xml:space="preserve"> </w:t>
      </w:r>
      <w:r w:rsidR="00A077B2" w:rsidRPr="004C2102">
        <w:rPr>
          <w:b/>
          <w:bCs/>
          <w:iCs/>
          <w:u w:val="single"/>
        </w:rPr>
        <w:t xml:space="preserve"> солисты</w:t>
      </w:r>
      <w:r w:rsidR="00333D35">
        <w:rPr>
          <w:b/>
          <w:bCs/>
          <w:iCs/>
          <w:u w:val="single"/>
        </w:rPr>
        <w:t>, участники,  мастера</w:t>
      </w:r>
      <w:r w:rsidR="00A077B2" w:rsidRPr="004C2102">
        <w:rPr>
          <w:b/>
          <w:bCs/>
          <w:iCs/>
          <w:u w:val="single"/>
        </w:rPr>
        <w:t>)</w:t>
      </w:r>
    </w:p>
    <w:p w:rsidR="00333D35" w:rsidRPr="008A6920" w:rsidRDefault="00333D35" w:rsidP="00A077B2">
      <w:pPr>
        <w:pStyle w:val="a3"/>
        <w:rPr>
          <w:bCs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793"/>
      </w:tblGrid>
      <w:tr w:rsidR="00A97F5A" w:rsidTr="00333D35">
        <w:tc>
          <w:tcPr>
            <w:tcW w:w="664" w:type="dxa"/>
          </w:tcPr>
          <w:p w:rsidR="00333D35" w:rsidRPr="00333D35" w:rsidRDefault="00333D35" w:rsidP="00333D35">
            <w:pPr>
              <w:pStyle w:val="a3"/>
              <w:ind w:left="0"/>
              <w:rPr>
                <w:bCs/>
              </w:rPr>
            </w:pPr>
            <w:r w:rsidRPr="00333D35">
              <w:rPr>
                <w:bCs/>
              </w:rPr>
              <w:t>1.</w:t>
            </w:r>
          </w:p>
          <w:p w:rsidR="00333D35" w:rsidRDefault="00333D35" w:rsidP="00A077B2">
            <w:pPr>
              <w:pStyle w:val="a3"/>
              <w:ind w:left="0"/>
              <w:rPr>
                <w:bCs/>
              </w:rPr>
            </w:pPr>
          </w:p>
        </w:tc>
        <w:tc>
          <w:tcPr>
            <w:tcW w:w="4394" w:type="dxa"/>
          </w:tcPr>
          <w:p w:rsidR="00333D35" w:rsidRDefault="00F322F7" w:rsidP="00A077B2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Полное название  коллектива (</w:t>
            </w:r>
            <w:r w:rsidR="00333D35">
              <w:rPr>
                <w:bCs/>
              </w:rPr>
              <w:t xml:space="preserve">или </w:t>
            </w:r>
          </w:p>
          <w:p w:rsidR="00333D35" w:rsidRDefault="00333D35" w:rsidP="00333D35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Ф.И. О. (полностью) участника, автора работы, исполнителя</w:t>
            </w:r>
          </w:p>
        </w:tc>
        <w:tc>
          <w:tcPr>
            <w:tcW w:w="3793" w:type="dxa"/>
          </w:tcPr>
          <w:p w:rsidR="00333D35" w:rsidRDefault="00333D35" w:rsidP="00A077B2">
            <w:pPr>
              <w:pStyle w:val="a3"/>
              <w:ind w:left="0"/>
              <w:rPr>
                <w:bCs/>
              </w:rPr>
            </w:pPr>
          </w:p>
        </w:tc>
      </w:tr>
      <w:tr w:rsidR="00A97F5A" w:rsidTr="00333D35">
        <w:tc>
          <w:tcPr>
            <w:tcW w:w="664" w:type="dxa"/>
          </w:tcPr>
          <w:p w:rsidR="00333D35" w:rsidRDefault="00333D35" w:rsidP="00333D35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394" w:type="dxa"/>
          </w:tcPr>
          <w:p w:rsidR="00333D35" w:rsidRDefault="00333D35" w:rsidP="00A077B2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Н</w:t>
            </w:r>
            <w:r w:rsidRPr="00333D35">
              <w:rPr>
                <w:bCs/>
              </w:rPr>
              <w:t>оминация в соответствии с Положением</w:t>
            </w:r>
          </w:p>
        </w:tc>
        <w:tc>
          <w:tcPr>
            <w:tcW w:w="3793" w:type="dxa"/>
          </w:tcPr>
          <w:p w:rsidR="00333D35" w:rsidRDefault="00333D35" w:rsidP="00A077B2">
            <w:pPr>
              <w:pStyle w:val="a3"/>
              <w:ind w:left="0"/>
              <w:rPr>
                <w:bCs/>
              </w:rPr>
            </w:pPr>
          </w:p>
        </w:tc>
      </w:tr>
      <w:tr w:rsidR="00A97F5A" w:rsidTr="00333D35">
        <w:tc>
          <w:tcPr>
            <w:tcW w:w="664" w:type="dxa"/>
          </w:tcPr>
          <w:p w:rsidR="00333D35" w:rsidRDefault="00E93B8B" w:rsidP="00A077B2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394" w:type="dxa"/>
          </w:tcPr>
          <w:p w:rsidR="00333D35" w:rsidRDefault="00E93B8B" w:rsidP="00A077B2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Название номера, работы</w:t>
            </w:r>
          </w:p>
        </w:tc>
        <w:tc>
          <w:tcPr>
            <w:tcW w:w="3793" w:type="dxa"/>
          </w:tcPr>
          <w:p w:rsidR="00333D35" w:rsidRDefault="00333D35" w:rsidP="00A077B2">
            <w:pPr>
              <w:pStyle w:val="a3"/>
              <w:ind w:left="0"/>
              <w:rPr>
                <w:bCs/>
              </w:rPr>
            </w:pPr>
          </w:p>
        </w:tc>
      </w:tr>
      <w:tr w:rsidR="00A97F5A" w:rsidTr="00333D35">
        <w:tc>
          <w:tcPr>
            <w:tcW w:w="664" w:type="dxa"/>
          </w:tcPr>
          <w:p w:rsidR="00333D35" w:rsidRDefault="00F322F7" w:rsidP="00A077B2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4</w:t>
            </w:r>
            <w:r w:rsidR="00E93B8B">
              <w:rPr>
                <w:bCs/>
              </w:rPr>
              <w:t>.</w:t>
            </w:r>
          </w:p>
        </w:tc>
        <w:tc>
          <w:tcPr>
            <w:tcW w:w="4394" w:type="dxa"/>
          </w:tcPr>
          <w:p w:rsidR="00333D35" w:rsidRDefault="00E93B8B" w:rsidP="00A97F5A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Контакт</w:t>
            </w:r>
            <w:r w:rsidR="00A97F5A">
              <w:rPr>
                <w:bCs/>
              </w:rPr>
              <w:t>ы (</w:t>
            </w:r>
            <w:r>
              <w:rPr>
                <w:bCs/>
              </w:rPr>
              <w:t>телефон и адрес электронной почты</w:t>
            </w:r>
            <w:r w:rsidR="00A97F5A">
              <w:rPr>
                <w:bCs/>
              </w:rPr>
              <w:t>)</w:t>
            </w:r>
          </w:p>
        </w:tc>
        <w:tc>
          <w:tcPr>
            <w:tcW w:w="3793" w:type="dxa"/>
          </w:tcPr>
          <w:p w:rsidR="00333D35" w:rsidRDefault="00333D35" w:rsidP="00A077B2">
            <w:pPr>
              <w:pStyle w:val="a3"/>
              <w:ind w:left="0"/>
              <w:rPr>
                <w:bCs/>
              </w:rPr>
            </w:pPr>
          </w:p>
        </w:tc>
      </w:tr>
      <w:tr w:rsidR="008443B2" w:rsidTr="00A97F5A">
        <w:trPr>
          <w:trHeight w:val="323"/>
        </w:trPr>
        <w:tc>
          <w:tcPr>
            <w:tcW w:w="664" w:type="dxa"/>
          </w:tcPr>
          <w:p w:rsidR="008443B2" w:rsidRDefault="00F322F7" w:rsidP="00A077B2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5</w:t>
            </w:r>
            <w:r w:rsidR="008443B2">
              <w:rPr>
                <w:bCs/>
              </w:rPr>
              <w:t>.</w:t>
            </w:r>
          </w:p>
        </w:tc>
        <w:tc>
          <w:tcPr>
            <w:tcW w:w="4394" w:type="dxa"/>
          </w:tcPr>
          <w:p w:rsidR="008443B2" w:rsidRPr="00E93B8B" w:rsidRDefault="00A97F5A" w:rsidP="004418D6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Для номинации «Город мастеров »</w:t>
            </w:r>
            <w:r w:rsidR="004418D6">
              <w:rPr>
                <w:bCs/>
              </w:rPr>
              <w:t xml:space="preserve"> указать </w:t>
            </w:r>
            <w:r w:rsidR="005D0516" w:rsidRPr="005D0516">
              <w:rPr>
                <w:bCs/>
              </w:rPr>
              <w:t xml:space="preserve"> техник</w:t>
            </w:r>
            <w:r w:rsidR="004418D6">
              <w:rPr>
                <w:bCs/>
              </w:rPr>
              <w:t xml:space="preserve">у </w:t>
            </w:r>
            <w:r w:rsidR="005D0516" w:rsidRPr="005D0516">
              <w:rPr>
                <w:bCs/>
              </w:rPr>
              <w:t xml:space="preserve"> исполнения и материал</w:t>
            </w:r>
          </w:p>
        </w:tc>
        <w:tc>
          <w:tcPr>
            <w:tcW w:w="3793" w:type="dxa"/>
          </w:tcPr>
          <w:p w:rsidR="008443B2" w:rsidRDefault="008443B2" w:rsidP="00A077B2">
            <w:pPr>
              <w:pStyle w:val="a3"/>
              <w:ind w:left="0"/>
              <w:rPr>
                <w:bCs/>
              </w:rPr>
            </w:pPr>
          </w:p>
        </w:tc>
      </w:tr>
      <w:tr w:rsidR="008443B2" w:rsidTr="00333D35">
        <w:tc>
          <w:tcPr>
            <w:tcW w:w="664" w:type="dxa"/>
          </w:tcPr>
          <w:p w:rsidR="008443B2" w:rsidRDefault="00F322F7" w:rsidP="00A077B2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6</w:t>
            </w:r>
            <w:r w:rsidR="008443B2">
              <w:rPr>
                <w:bCs/>
              </w:rPr>
              <w:t>.</w:t>
            </w:r>
          </w:p>
        </w:tc>
        <w:tc>
          <w:tcPr>
            <w:tcW w:w="4394" w:type="dxa"/>
          </w:tcPr>
          <w:p w:rsidR="008443B2" w:rsidRPr="00E93B8B" w:rsidRDefault="008443B2" w:rsidP="004418D6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Для номинации «</w:t>
            </w:r>
            <w:r w:rsidR="00A97F5A">
              <w:rPr>
                <w:bCs/>
              </w:rPr>
              <w:t>Национальная палитра</w:t>
            </w:r>
            <w:r>
              <w:rPr>
                <w:bCs/>
              </w:rPr>
              <w:t>»</w:t>
            </w:r>
            <w:r w:rsidR="00A97F5A">
              <w:rPr>
                <w:bCs/>
              </w:rPr>
              <w:t xml:space="preserve"> </w:t>
            </w:r>
            <w:r w:rsidR="004418D6">
              <w:rPr>
                <w:bCs/>
              </w:rPr>
              <w:t xml:space="preserve">указать </w:t>
            </w:r>
            <w:r w:rsidR="00A97F5A">
              <w:rPr>
                <w:bCs/>
              </w:rPr>
              <w:t>техник</w:t>
            </w:r>
            <w:r w:rsidR="004418D6">
              <w:rPr>
                <w:bCs/>
              </w:rPr>
              <w:t>у</w:t>
            </w:r>
            <w:r w:rsidR="00A97F5A">
              <w:rPr>
                <w:bCs/>
              </w:rPr>
              <w:t xml:space="preserve"> исполнения </w:t>
            </w:r>
          </w:p>
        </w:tc>
        <w:tc>
          <w:tcPr>
            <w:tcW w:w="3793" w:type="dxa"/>
          </w:tcPr>
          <w:p w:rsidR="008443B2" w:rsidRDefault="008443B2" w:rsidP="00A077B2">
            <w:pPr>
              <w:pStyle w:val="a3"/>
              <w:ind w:left="0"/>
              <w:rPr>
                <w:bCs/>
              </w:rPr>
            </w:pPr>
          </w:p>
        </w:tc>
      </w:tr>
      <w:tr w:rsidR="008443B2" w:rsidTr="00333D35">
        <w:tc>
          <w:tcPr>
            <w:tcW w:w="664" w:type="dxa"/>
          </w:tcPr>
          <w:p w:rsidR="008443B2" w:rsidRDefault="00F322F7" w:rsidP="00A97F5A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7</w:t>
            </w:r>
            <w:r w:rsidR="00A97F5A">
              <w:rPr>
                <w:bCs/>
              </w:rPr>
              <w:t>.</w:t>
            </w:r>
          </w:p>
        </w:tc>
        <w:tc>
          <w:tcPr>
            <w:tcW w:w="4394" w:type="dxa"/>
          </w:tcPr>
          <w:p w:rsidR="008443B2" w:rsidRPr="00E93B8B" w:rsidRDefault="00A97F5A" w:rsidP="00E93B8B">
            <w:pPr>
              <w:pStyle w:val="a3"/>
              <w:ind w:left="0"/>
              <w:rPr>
                <w:bCs/>
              </w:rPr>
            </w:pPr>
            <w:r w:rsidRPr="00A97F5A">
              <w:rPr>
                <w:bCs/>
              </w:rPr>
              <w:t xml:space="preserve">Для  номинации </w:t>
            </w:r>
            <w:r>
              <w:rPr>
                <w:bCs/>
              </w:rPr>
              <w:t>«</w:t>
            </w:r>
            <w:r w:rsidRPr="00A97F5A">
              <w:rPr>
                <w:bCs/>
              </w:rPr>
              <w:t>Многонациональный</w:t>
            </w:r>
            <w:r>
              <w:rPr>
                <w:bCs/>
              </w:rPr>
              <w:t xml:space="preserve"> хоровод» </w:t>
            </w:r>
            <w:r w:rsidR="004418D6">
              <w:rPr>
                <w:bCs/>
              </w:rPr>
              <w:t xml:space="preserve">указать </w:t>
            </w:r>
            <w:r>
              <w:rPr>
                <w:bCs/>
              </w:rPr>
              <w:t>танцевальный жанр</w:t>
            </w:r>
          </w:p>
        </w:tc>
        <w:tc>
          <w:tcPr>
            <w:tcW w:w="3793" w:type="dxa"/>
          </w:tcPr>
          <w:p w:rsidR="008443B2" w:rsidRDefault="008443B2" w:rsidP="00A077B2">
            <w:pPr>
              <w:pStyle w:val="a3"/>
              <w:ind w:left="0"/>
              <w:rPr>
                <w:bCs/>
              </w:rPr>
            </w:pPr>
          </w:p>
        </w:tc>
      </w:tr>
      <w:tr w:rsidR="008443B2" w:rsidTr="00333D35">
        <w:tc>
          <w:tcPr>
            <w:tcW w:w="664" w:type="dxa"/>
          </w:tcPr>
          <w:p w:rsidR="008443B2" w:rsidRDefault="00F322F7" w:rsidP="00A077B2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8</w:t>
            </w:r>
            <w:r w:rsidR="00A97F5A">
              <w:rPr>
                <w:bCs/>
              </w:rPr>
              <w:t>.</w:t>
            </w:r>
          </w:p>
        </w:tc>
        <w:tc>
          <w:tcPr>
            <w:tcW w:w="4394" w:type="dxa"/>
          </w:tcPr>
          <w:p w:rsidR="008443B2" w:rsidRPr="00E93B8B" w:rsidRDefault="00A97F5A" w:rsidP="004418D6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Для номинации «</w:t>
            </w:r>
            <w:r w:rsidR="004418D6">
              <w:rPr>
                <w:bCs/>
              </w:rPr>
              <w:t>Слово о Родине</w:t>
            </w:r>
            <w:r>
              <w:rPr>
                <w:bCs/>
              </w:rPr>
              <w:t xml:space="preserve">» </w:t>
            </w:r>
            <w:r w:rsidR="004418D6">
              <w:rPr>
                <w:bCs/>
              </w:rPr>
              <w:t xml:space="preserve">указать </w:t>
            </w:r>
            <w:r w:rsidR="00CD2EB4">
              <w:rPr>
                <w:bCs/>
              </w:rPr>
              <w:t>автор</w:t>
            </w:r>
            <w:r w:rsidR="004418D6">
              <w:rPr>
                <w:bCs/>
              </w:rPr>
              <w:t>а</w:t>
            </w:r>
            <w:r w:rsidR="00CD2EB4">
              <w:rPr>
                <w:bCs/>
              </w:rPr>
              <w:t xml:space="preserve"> </w:t>
            </w:r>
            <w:r w:rsidR="004418D6">
              <w:rPr>
                <w:bCs/>
              </w:rPr>
              <w:t xml:space="preserve">произведения </w:t>
            </w:r>
          </w:p>
        </w:tc>
        <w:tc>
          <w:tcPr>
            <w:tcW w:w="3793" w:type="dxa"/>
          </w:tcPr>
          <w:p w:rsidR="008443B2" w:rsidRDefault="008443B2" w:rsidP="00A077B2">
            <w:pPr>
              <w:pStyle w:val="a3"/>
              <w:ind w:left="0"/>
              <w:rPr>
                <w:bCs/>
              </w:rPr>
            </w:pPr>
          </w:p>
        </w:tc>
      </w:tr>
      <w:tr w:rsidR="008443B2" w:rsidTr="00333D35">
        <w:tc>
          <w:tcPr>
            <w:tcW w:w="664" w:type="dxa"/>
          </w:tcPr>
          <w:p w:rsidR="008443B2" w:rsidRDefault="00F322F7" w:rsidP="00A077B2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9</w:t>
            </w:r>
            <w:r w:rsidR="005D0516">
              <w:rPr>
                <w:bCs/>
              </w:rPr>
              <w:t>.</w:t>
            </w:r>
          </w:p>
        </w:tc>
        <w:tc>
          <w:tcPr>
            <w:tcW w:w="4394" w:type="dxa"/>
          </w:tcPr>
          <w:p w:rsidR="008443B2" w:rsidRPr="00E93B8B" w:rsidRDefault="00CD2EB4" w:rsidP="004418D6">
            <w:pPr>
              <w:pStyle w:val="a3"/>
              <w:ind w:left="0"/>
              <w:rPr>
                <w:bCs/>
              </w:rPr>
            </w:pPr>
            <w:r>
              <w:rPr>
                <w:bCs/>
              </w:rPr>
              <w:t>Для номинации «Радуга национальных песен»</w:t>
            </w:r>
            <w:r w:rsidR="004418D6">
              <w:rPr>
                <w:bCs/>
              </w:rPr>
              <w:t xml:space="preserve"> указать </w:t>
            </w:r>
            <w:r>
              <w:rPr>
                <w:bCs/>
              </w:rPr>
              <w:t xml:space="preserve"> автор</w:t>
            </w:r>
            <w:r w:rsidR="004418D6">
              <w:rPr>
                <w:bCs/>
              </w:rPr>
              <w:t>а</w:t>
            </w:r>
            <w:r>
              <w:rPr>
                <w:bCs/>
              </w:rPr>
              <w:t xml:space="preserve"> музыки и </w:t>
            </w:r>
            <w:r w:rsidR="004418D6">
              <w:rPr>
                <w:bCs/>
              </w:rPr>
              <w:t>слов</w:t>
            </w:r>
          </w:p>
        </w:tc>
        <w:tc>
          <w:tcPr>
            <w:tcW w:w="3793" w:type="dxa"/>
          </w:tcPr>
          <w:p w:rsidR="008443B2" w:rsidRDefault="008443B2" w:rsidP="00A077B2">
            <w:pPr>
              <w:pStyle w:val="a3"/>
              <w:ind w:left="0"/>
              <w:rPr>
                <w:bCs/>
              </w:rPr>
            </w:pPr>
          </w:p>
        </w:tc>
      </w:tr>
    </w:tbl>
    <w:p w:rsidR="00366A10" w:rsidRDefault="00366A10" w:rsidP="00A077B2">
      <w:pPr>
        <w:pStyle w:val="a3"/>
        <w:rPr>
          <w:bCs/>
        </w:rPr>
      </w:pPr>
    </w:p>
    <w:p w:rsidR="00366A10" w:rsidRDefault="00366A10" w:rsidP="00A077B2">
      <w:pPr>
        <w:pStyle w:val="a3"/>
        <w:rPr>
          <w:bCs/>
        </w:rPr>
      </w:pPr>
    </w:p>
    <w:sectPr w:rsidR="003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0C7"/>
    <w:multiLevelType w:val="hybridMultilevel"/>
    <w:tmpl w:val="F856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B7"/>
    <w:rsid w:val="000214EF"/>
    <w:rsid w:val="0006106C"/>
    <w:rsid w:val="0006135A"/>
    <w:rsid w:val="00062D9C"/>
    <w:rsid w:val="00075682"/>
    <w:rsid w:val="00081680"/>
    <w:rsid w:val="000E70EF"/>
    <w:rsid w:val="001005AA"/>
    <w:rsid w:val="00134240"/>
    <w:rsid w:val="00153FFD"/>
    <w:rsid w:val="001608B1"/>
    <w:rsid w:val="00162E97"/>
    <w:rsid w:val="00170E01"/>
    <w:rsid w:val="00205E09"/>
    <w:rsid w:val="00206BC3"/>
    <w:rsid w:val="002C62D0"/>
    <w:rsid w:val="002D7ADA"/>
    <w:rsid w:val="00327FFC"/>
    <w:rsid w:val="00333D35"/>
    <w:rsid w:val="0035692C"/>
    <w:rsid w:val="00366A10"/>
    <w:rsid w:val="003D3B0A"/>
    <w:rsid w:val="003F7C5B"/>
    <w:rsid w:val="00401118"/>
    <w:rsid w:val="00403375"/>
    <w:rsid w:val="00436E86"/>
    <w:rsid w:val="004418D6"/>
    <w:rsid w:val="00497E63"/>
    <w:rsid w:val="004B626A"/>
    <w:rsid w:val="004C2102"/>
    <w:rsid w:val="00515F4D"/>
    <w:rsid w:val="00524B9F"/>
    <w:rsid w:val="00541FD4"/>
    <w:rsid w:val="005D0516"/>
    <w:rsid w:val="005E4C70"/>
    <w:rsid w:val="00647C39"/>
    <w:rsid w:val="006801B7"/>
    <w:rsid w:val="006A00DA"/>
    <w:rsid w:val="006B22AE"/>
    <w:rsid w:val="006B4550"/>
    <w:rsid w:val="007A2C0A"/>
    <w:rsid w:val="008443B2"/>
    <w:rsid w:val="008A6920"/>
    <w:rsid w:val="008B5598"/>
    <w:rsid w:val="00941CF9"/>
    <w:rsid w:val="00943EF1"/>
    <w:rsid w:val="009878EC"/>
    <w:rsid w:val="009D2D5F"/>
    <w:rsid w:val="009E47CF"/>
    <w:rsid w:val="00A077B2"/>
    <w:rsid w:val="00A35EB7"/>
    <w:rsid w:val="00A942AC"/>
    <w:rsid w:val="00A97F5A"/>
    <w:rsid w:val="00B65498"/>
    <w:rsid w:val="00B964B6"/>
    <w:rsid w:val="00C252B6"/>
    <w:rsid w:val="00CB162E"/>
    <w:rsid w:val="00CD2EB4"/>
    <w:rsid w:val="00D13D17"/>
    <w:rsid w:val="00D42EBA"/>
    <w:rsid w:val="00D86FF2"/>
    <w:rsid w:val="00DE6D33"/>
    <w:rsid w:val="00DF68BE"/>
    <w:rsid w:val="00E2441E"/>
    <w:rsid w:val="00E4118A"/>
    <w:rsid w:val="00E93B8B"/>
    <w:rsid w:val="00E93C3F"/>
    <w:rsid w:val="00EB56CC"/>
    <w:rsid w:val="00EE6C1B"/>
    <w:rsid w:val="00F03082"/>
    <w:rsid w:val="00F322F7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E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E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od.tos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u1@tosn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orod.tos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Забабурина Екатерина Вадимовна</cp:lastModifiedBy>
  <cp:revision>6</cp:revision>
  <cp:lastPrinted>2020-10-19T08:28:00Z</cp:lastPrinted>
  <dcterms:created xsi:type="dcterms:W3CDTF">2020-10-13T14:02:00Z</dcterms:created>
  <dcterms:modified xsi:type="dcterms:W3CDTF">2020-10-21T12:28:00Z</dcterms:modified>
</cp:coreProperties>
</file>